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7749">
      <w:pPr>
        <w:spacing w:before="118" w:line="209" w:lineRule="auto"/>
        <w:ind w:left="26"/>
        <w:jc w:val="center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“小筑”与“小新”雕塑制作报价单</w:t>
      </w:r>
    </w:p>
    <w:p w14:paraId="453F99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"/>
        <w:jc w:val="both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贵阳市国有资产投资管理公司：</w:t>
      </w:r>
    </w:p>
    <w:p w14:paraId="0A0EC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line="560" w:lineRule="exact"/>
        <w:ind w:left="26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我单位已认真阅读关于国资公司IP“小筑”“小新”雕塑制作的询价公告。</w:t>
      </w:r>
    </w:p>
    <w:p w14:paraId="722280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9"/>
        <w:jc w:val="both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现对以下项目的服务拦标价进行报价：</w:t>
      </w:r>
    </w:p>
    <w:p w14:paraId="08FD71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项目名称：贵阳市国有资产投资管理公司IP“小筑”“小新”雕塑制作</w:t>
      </w:r>
    </w:p>
    <w:p w14:paraId="49A321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9"/>
        <w:jc w:val="both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项目报价：</w:t>
      </w:r>
    </w:p>
    <w:p w14:paraId="5524A1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659"/>
        <w:jc w:val="both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本项目报价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元。报价内容包含：根据我司IP形象“小筑”与“小新”进行雕塑制作，制作数量：“小筑”1个，“小新”1个；制作尺寸：1.5米左右；材质要求：玻璃钢产品内置钢架结构，表面打磨美工着色，封汽车光油。</w:t>
      </w:r>
    </w:p>
    <w:p w14:paraId="0D7690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p w14:paraId="233999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800" w:firstLineChars="1000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 </w:t>
      </w:r>
    </w:p>
    <w:p w14:paraId="01F279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800" w:firstLineChars="1000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p w14:paraId="3CA4E1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800" w:firstLineChars="1000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p w14:paraId="01F649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800" w:firstLineChars="1000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3CEED4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2800" w:firstLineChars="1000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p w14:paraId="3377DA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20" w:firstLineChars="1400"/>
        <w:textAlignment w:val="baseline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报价单位：              （公章）</w:t>
      </w:r>
    </w:p>
    <w:p w14:paraId="1D31D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920" w:firstLineChars="14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2025年  月   日</w:t>
      </w:r>
    </w:p>
    <w:p w14:paraId="48C84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D0233"/>
    <w:rsid w:val="00411CA3"/>
    <w:rsid w:val="01FF3BC3"/>
    <w:rsid w:val="062260D2"/>
    <w:rsid w:val="06547364"/>
    <w:rsid w:val="0F496AB7"/>
    <w:rsid w:val="14A35DB6"/>
    <w:rsid w:val="197D0233"/>
    <w:rsid w:val="1B800137"/>
    <w:rsid w:val="1F5F3A9B"/>
    <w:rsid w:val="27565784"/>
    <w:rsid w:val="39E871EB"/>
    <w:rsid w:val="3AC45284"/>
    <w:rsid w:val="3AED5FA8"/>
    <w:rsid w:val="3FB62E0C"/>
    <w:rsid w:val="40D509B5"/>
    <w:rsid w:val="41E06866"/>
    <w:rsid w:val="494B13CC"/>
    <w:rsid w:val="5BE562A5"/>
    <w:rsid w:val="657C5A6D"/>
    <w:rsid w:val="66636F9A"/>
    <w:rsid w:val="6F8B1310"/>
    <w:rsid w:val="71011981"/>
    <w:rsid w:val="725D6F93"/>
    <w:rsid w:val="78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toc 1"/>
    <w:basedOn w:val="1"/>
    <w:next w:val="1"/>
    <w:qFormat/>
    <w:uiPriority w:val="0"/>
    <w:rPr>
      <w:rFonts w:ascii="宋体" w:hAnsi="Times New Roman" w:eastAsia="楷体_GB2312" w:cs="TimesNewRomanPSMT"/>
      <w:b/>
      <w:kern w:val="0"/>
      <w:sz w:val="28"/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859</Words>
  <Characters>927</Characters>
  <Lines>0</Lines>
  <Paragraphs>0</Paragraphs>
  <TotalTime>28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2025-12-10T02:10:00Z</dcterms:created>
  <dc:creator>城北徐公</dc:creator>
  <cp:lastModifiedBy>城北徐公</cp:lastModifiedBy>
  <cp:lastPrinted>2025-12-10T02:54:00Z</cp:lastPrinted>
  <dcterms:modified xsi:type="dcterms:W3CDTF">2025-12-11T06:13:23Z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ED59FEA22A0644F0854D6C1E51273234_13</vt:lpwstr>
  </property>
  <property fmtid="{D5CDD505-2E9C-101B-9397-08002B2CF9AE}" pid="4" name="KSOTemplateDocerSaveRecord">
    <vt:lpwstr>eyJoZGlkIjoiYWE2MWZhN2NjOTY5YTQ1NGE2ZmU4NDFlMmFhMzliYTMiLCJ1c2VySWQiOiIyMjIwNzcyMTYifQ==</vt:lpwstr>
  </property>
</Properties>
</file>