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075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956" w:right="111" w:hanging="176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44"/>
          <w:szCs w:val="44"/>
          <w:lang w:val="en-US" w:eastAsia="zh-CN"/>
        </w:rPr>
        <w:t>采购国海公司审计服务单位的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</w:rPr>
        <w:t>报价函</w:t>
      </w:r>
    </w:p>
    <w:p w14:paraId="6B7513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25F6FE9E">
      <w:pPr>
        <w:numPr>
          <w:ilvl w:val="0"/>
          <w:numId w:val="0"/>
        </w:numPr>
        <w:spacing w:beforeLines="0" w:afterLines="0"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贵阳市国有资产投资管理公司：</w:t>
      </w:r>
    </w:p>
    <w:p w14:paraId="6433ADC6">
      <w:pPr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我单位已认真阅读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关于采购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对国海公司审计服务单位的询价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A1E58ED">
      <w:pPr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现对以下项目提供服务：</w:t>
      </w:r>
    </w:p>
    <w:p w14:paraId="49BC81EF">
      <w:pPr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项目名称：对国资公司下属子公司国海公司提供审计服务，并出具审计报告。</w:t>
      </w:r>
    </w:p>
    <w:p w14:paraId="6E7DF3C5">
      <w:pPr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53E4136">
      <w:pPr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项目报价：</w:t>
      </w:r>
    </w:p>
    <w:p w14:paraId="34995D8F">
      <w:pPr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审计服务报价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(包干价)        元。</w:t>
      </w:r>
      <w:bookmarkStart w:id="0" w:name="_GoBack"/>
      <w:bookmarkEnd w:id="0"/>
    </w:p>
    <w:p w14:paraId="73F28342">
      <w:pPr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8C7E02B">
      <w:pPr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D10056F">
      <w:pPr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F4882CA">
      <w:pPr>
        <w:numPr>
          <w:ilvl w:val="0"/>
          <w:numId w:val="0"/>
        </w:numPr>
        <w:spacing w:beforeLines="0" w:afterLines="0"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报价单位：</w:t>
      </w:r>
    </w:p>
    <w:p w14:paraId="35401BDC">
      <w:pPr>
        <w:numPr>
          <w:ilvl w:val="0"/>
          <w:numId w:val="0"/>
        </w:numPr>
        <w:spacing w:beforeLines="0" w:afterLines="0"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年  月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10" w:h="16850"/>
      <w:pgMar w:top="1432" w:right="1367" w:bottom="0" w:left="14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MyN2Q0YmU5MjcwZmNiYTM4OTI4MTI5YWRhNTlmNzgifQ=="/>
  </w:docVars>
  <w:rsids>
    <w:rsidRoot w:val="00000000"/>
    <w:rsid w:val="1C6E4FB1"/>
    <w:rsid w:val="245D20B1"/>
    <w:rsid w:val="34727D99"/>
    <w:rsid w:val="38926E56"/>
    <w:rsid w:val="435A5E4E"/>
    <w:rsid w:val="44187FA6"/>
    <w:rsid w:val="4DDE0298"/>
    <w:rsid w:val="634471EB"/>
    <w:rsid w:val="7C087D7C"/>
    <w:rsid w:val="7D2E02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131</Words>
  <Characters>134</Characters>
  <TotalTime>4</TotalTime>
  <ScaleCrop>false</ScaleCrop>
  <LinksUpToDate>false</LinksUpToDate>
  <CharactersWithSpaces>177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2024-11-28T11:51:00Z</dcterms:created>
  <dc:creator>Kingsoft-PDF</dc:creator>
  <cp:lastModifiedBy>王淼</cp:lastModifiedBy>
  <dcterms:modified xsi:type="dcterms:W3CDTF">2025-07-02T06:35:08Z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2024-11-28T11:51:05Z</vt:filetime>
  </property>
  <property fmtid="{D5CDD505-2E9C-101B-9397-08002B2CF9AE}" pid="4" name="UsrData">
    <vt:lpwstr>6747e8a4182be6001f60fec8wl</vt:lpwstr>
  </property>
  <property fmtid="{D5CDD505-2E9C-101B-9397-08002B2CF9AE}" pid="5" name="KSOProductBuildVer">
    <vt:lpwstr>2052-12.1.0.21541</vt:lpwstr>
  </property>
  <property fmtid="{D5CDD505-2E9C-101B-9397-08002B2CF9AE}" pid="6" name="ICV">
    <vt:lpwstr>17AD79BA1D2E446AA9D06317B647E306_13</vt:lpwstr>
  </property>
  <property fmtid="{D5CDD505-2E9C-101B-9397-08002B2CF9AE}" pid="7" name="KSOTemplateDocerSaveRecord">
    <vt:lpwstr>eyJoZGlkIjoiZWQ1NTRlZjg1MmUwZGNlZjMxNjkzYTEzMzdjZWM2Y2IiLCJ1c2VySWQiOiIzNzgyODQ3MTYifQ==</vt:lpwstr>
  </property>
</Properties>
</file>